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863" w:rsidRDefault="00306C5A" w:rsidP="00D32863">
      <w:pPr>
        <w:jc w:val="center"/>
        <w:rPr>
          <w:sz w:val="32"/>
          <w:szCs w:val="32"/>
        </w:rPr>
      </w:pPr>
      <w:r w:rsidRPr="00D32863">
        <w:rPr>
          <w:sz w:val="32"/>
          <w:szCs w:val="32"/>
        </w:rPr>
        <w:t>Január 11</w:t>
      </w:r>
      <w:r w:rsidR="00F354DC" w:rsidRPr="00D32863">
        <w:rPr>
          <w:sz w:val="32"/>
          <w:szCs w:val="32"/>
        </w:rPr>
        <w:t>-</w:t>
      </w:r>
      <w:r w:rsidRPr="00D32863">
        <w:rPr>
          <w:sz w:val="32"/>
          <w:szCs w:val="32"/>
        </w:rPr>
        <w:t>én a Julianna Reform</w:t>
      </w:r>
      <w:bookmarkStart w:id="0" w:name="_GoBack"/>
      <w:bookmarkEnd w:id="0"/>
      <w:r w:rsidRPr="00D32863">
        <w:rPr>
          <w:sz w:val="32"/>
          <w:szCs w:val="32"/>
        </w:rPr>
        <w:t>átus Általános Iskola</w:t>
      </w:r>
      <w:r w:rsidR="00F354DC" w:rsidRPr="00D32863">
        <w:rPr>
          <w:sz w:val="32"/>
          <w:szCs w:val="32"/>
        </w:rPr>
        <w:t xml:space="preserve"> ötödikes tanulói voltak vendégeink.</w:t>
      </w:r>
    </w:p>
    <w:p w:rsidR="00972AD7" w:rsidRPr="00D32863" w:rsidRDefault="00F354DC" w:rsidP="00D32863">
      <w:pPr>
        <w:jc w:val="center"/>
        <w:rPr>
          <w:sz w:val="32"/>
          <w:szCs w:val="32"/>
        </w:rPr>
      </w:pPr>
      <w:r w:rsidRPr="00D32863">
        <w:rPr>
          <w:sz w:val="32"/>
          <w:szCs w:val="32"/>
        </w:rPr>
        <w:t>Bepillantást kaptak a bélyegek, a bélyeggyűjtés világába. A Mesélő bélyegek bemutató megtekintésével megtapasztalhatták, hogyan lehet egy kiválasztott témáról bélyegekkel elmondani valamit.</w:t>
      </w:r>
      <w:r w:rsidR="007F115F" w:rsidRPr="00D32863">
        <w:rPr>
          <w:sz w:val="32"/>
          <w:szCs w:val="32"/>
        </w:rPr>
        <w:t xml:space="preserve"> Nagy igyekezettel oldották meg a bélyegekkel kapcsolatos feladatokat. Örültek az ajándékba kapott bélyegeknek. Kérdéseik érdeklődésükről tanúskodtak. Néhányukkal talán rendezvényeinken, szakköri foglalkozásainkon is találkozhatunk a jövőben.</w:t>
      </w:r>
    </w:p>
    <w:p w:rsidR="00D32863" w:rsidRDefault="00D32863" w:rsidP="00D32863">
      <w:r>
        <w:rPr>
          <w:noProof/>
        </w:rPr>
        <w:drawing>
          <wp:inline distT="0" distB="0" distL="0" distR="0">
            <wp:extent cx="2578098" cy="1933575"/>
            <wp:effectExtent l="704850" t="114300" r="89535" b="1619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11004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405" cy="193980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2565400" cy="1924050"/>
            <wp:effectExtent l="704850" t="114300" r="101600" b="15240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11100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964" cy="1934973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D32863" w:rsidRDefault="00D32863" w:rsidP="00D32863">
      <w:r>
        <w:t xml:space="preserve"> </w:t>
      </w:r>
    </w:p>
    <w:p w:rsidR="00D32863" w:rsidRDefault="00D32863" w:rsidP="00D32863"/>
    <w:p w:rsidR="00D32863" w:rsidRPr="00D32863" w:rsidRDefault="00D32863" w:rsidP="00D32863">
      <w:r>
        <w:rPr>
          <w:noProof/>
        </w:rPr>
        <w:t xml:space="preserve">                                    </w:t>
      </w:r>
      <w:r>
        <w:rPr>
          <w:noProof/>
        </w:rPr>
        <w:drawing>
          <wp:inline distT="0" distB="0" distL="0" distR="0">
            <wp:extent cx="3539913" cy="2654935"/>
            <wp:effectExtent l="876300" t="114300" r="99060" b="16446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11100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298" cy="2655974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D32863" w:rsidRPr="00D32863" w:rsidSect="00D32863">
      <w:pgSz w:w="11906" w:h="16838"/>
      <w:pgMar w:top="1417" w:right="140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C5A"/>
    <w:rsid w:val="00306C5A"/>
    <w:rsid w:val="007F115F"/>
    <w:rsid w:val="00972AD7"/>
    <w:rsid w:val="00D32863"/>
    <w:rsid w:val="00F354DC"/>
    <w:rsid w:val="00FC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C3F8"/>
  <w15:docId w15:val="{6EA07BFB-6744-446B-8A24-C1F7D6AE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2A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Angyal</dc:creator>
  <cp:lastModifiedBy>Nke67@sulid.hu</cp:lastModifiedBy>
  <cp:revision>2</cp:revision>
  <dcterms:created xsi:type="dcterms:W3CDTF">2019-01-16T07:11:00Z</dcterms:created>
  <dcterms:modified xsi:type="dcterms:W3CDTF">2019-01-19T16:12:00Z</dcterms:modified>
</cp:coreProperties>
</file>